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02097A7F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46DFD">
        <w:rPr>
          <w:rFonts w:ascii="Arial" w:hAnsi="Arial" w:cs="Arial"/>
          <w:sz w:val="20"/>
          <w:szCs w:val="20"/>
        </w:rPr>
        <w:tab/>
      </w:r>
      <w:r w:rsidR="00246DFD">
        <w:rPr>
          <w:rFonts w:ascii="Arial" w:hAnsi="Arial" w:cs="Arial"/>
          <w:sz w:val="20"/>
          <w:szCs w:val="20"/>
        </w:rPr>
        <w:tab/>
      </w:r>
      <w:r w:rsidR="00246DFD">
        <w:rPr>
          <w:rFonts w:ascii="Arial" w:hAnsi="Arial" w:cs="Arial"/>
          <w:sz w:val="20"/>
          <w:szCs w:val="20"/>
        </w:rPr>
        <w:tab/>
      </w:r>
      <w:r w:rsidR="00246DF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197"/>
        <w:gridCol w:w="3869"/>
        <w:gridCol w:w="3869"/>
        <w:gridCol w:w="887"/>
        <w:gridCol w:w="1925"/>
      </w:tblGrid>
      <w:tr w:rsidR="00155CE7" w:rsidRPr="008178D1" w14:paraId="12B759B2" w14:textId="77777777" w:rsidTr="004E524C"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1DD35FF9" w:rsidR="00155CE7" w:rsidRPr="008178D1" w:rsidRDefault="007A781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Dealing with problems in daily life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46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>Credit value: 2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4A4230" w:rsidRPr="008178D1" w14:paraId="20F4F69F" w14:textId="77777777" w:rsidTr="004E524C">
        <w:tc>
          <w:tcPr>
            <w:tcW w:w="523" w:type="pct"/>
          </w:tcPr>
          <w:p w14:paraId="1EF8BC8F" w14:textId="77777777" w:rsidR="004A4230" w:rsidRPr="008178D1" w:rsidRDefault="004A423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41" w:type="pct"/>
          </w:tcPr>
          <w:p w14:paraId="47668AF2" w14:textId="77777777" w:rsidR="004A4230" w:rsidRPr="008178D1" w:rsidRDefault="004A423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0" w:type="pct"/>
          </w:tcPr>
          <w:p w14:paraId="31AE5C1F" w14:textId="4CE85327" w:rsidR="004A4230" w:rsidRPr="008178D1" w:rsidRDefault="004A423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60" w:type="pct"/>
          </w:tcPr>
          <w:p w14:paraId="43ED4D51" w14:textId="07CAD5A4" w:rsidR="004A4230" w:rsidRPr="008178D1" w:rsidRDefault="004A423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4A4230" w:rsidRPr="008178D1" w:rsidRDefault="004A423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4A4230" w:rsidRPr="008178D1" w:rsidRDefault="004A423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C23CD" w:rsidRPr="008178D1" w14:paraId="7A3F2B5D" w14:textId="77777777" w:rsidTr="004E524C">
        <w:tc>
          <w:tcPr>
            <w:tcW w:w="523" w:type="pct"/>
            <w:vMerge w:val="restart"/>
          </w:tcPr>
          <w:p w14:paraId="2A045F0F" w14:textId="1C7AAB79" w:rsidR="00CC23CD" w:rsidRPr="008178D1" w:rsidRDefault="00CC23CD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DWP1.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Know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recognise a straightforward problem and identify ways to tackle it</w:t>
            </w:r>
          </w:p>
        </w:tc>
        <w:tc>
          <w:tcPr>
            <w:tcW w:w="1041" w:type="pct"/>
          </w:tcPr>
          <w:p w14:paraId="04BF7D1F" w14:textId="0D150FA8" w:rsidR="00CC23CD" w:rsidRPr="008178D1" w:rsidRDefault="00CC23CD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Describe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a straightforward problem and describe its effects</w:t>
            </w:r>
          </w:p>
        </w:tc>
        <w:tc>
          <w:tcPr>
            <w:tcW w:w="1260" w:type="pct"/>
            <w:vMerge w:val="restart"/>
          </w:tcPr>
          <w:p w14:paraId="06458C41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7186B39B" w14:textId="6DE506DF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D0E67A1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D3FD837" w:rsidR="00CC23CD" w:rsidRPr="008178D1" w:rsidRDefault="00CC23C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5741DC4A" w14:textId="77777777" w:rsidTr="004E524C">
        <w:tc>
          <w:tcPr>
            <w:tcW w:w="523" w:type="pct"/>
            <w:vMerge/>
          </w:tcPr>
          <w:p w14:paraId="646F9534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27BBE700" w14:textId="69E81C63" w:rsidR="00CC23CD" w:rsidRPr="008178D1" w:rsidRDefault="00CC23CD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Suggest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ways in which they might tackle the problem</w:t>
            </w:r>
          </w:p>
        </w:tc>
        <w:tc>
          <w:tcPr>
            <w:tcW w:w="1260" w:type="pct"/>
            <w:vMerge/>
          </w:tcPr>
          <w:p w14:paraId="1D30A2DF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39076112" w14:textId="76EDD5D1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CC23CD" w:rsidRPr="008178D1" w:rsidRDefault="00CC23C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CC23CD" w:rsidRPr="008178D1" w:rsidRDefault="00CC23C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15A3F6CA" w14:textId="77777777" w:rsidTr="004E524C">
        <w:tc>
          <w:tcPr>
            <w:tcW w:w="523" w:type="pct"/>
            <w:vMerge/>
          </w:tcPr>
          <w:p w14:paraId="3FAE3F32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42F94AAC" w14:textId="77777777" w:rsidR="00CC23CD" w:rsidRPr="007A7815" w:rsidRDefault="00CC23CD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Select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a way to tackle the problem and agree it with an</w:t>
            </w:r>
          </w:p>
          <w:p w14:paraId="1ABB3F80" w14:textId="70B26F4A" w:rsidR="00CC23CD" w:rsidRPr="008178D1" w:rsidRDefault="00CC23CD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>appropriate person</w:t>
            </w:r>
          </w:p>
        </w:tc>
        <w:tc>
          <w:tcPr>
            <w:tcW w:w="1260" w:type="pct"/>
            <w:vMerge/>
          </w:tcPr>
          <w:p w14:paraId="2AC23166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1C7FDF47" w14:textId="6F805ECF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4A08838A" w14:textId="77777777" w:rsidTr="004E524C">
        <w:trPr>
          <w:trHeight w:val="635"/>
        </w:trPr>
        <w:tc>
          <w:tcPr>
            <w:tcW w:w="523" w:type="pct"/>
            <w:vMerge w:val="restart"/>
          </w:tcPr>
          <w:p w14:paraId="3161E8B9" w14:textId="29110631" w:rsidR="00CC23CD" w:rsidRPr="008178D1" w:rsidRDefault="00CC23CD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DWP1.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plan and carry out activities to tackle a problem</w:t>
            </w:r>
          </w:p>
        </w:tc>
        <w:tc>
          <w:tcPr>
            <w:tcW w:w="1041" w:type="pct"/>
          </w:tcPr>
          <w:p w14:paraId="1429D80D" w14:textId="737A4413" w:rsidR="00CC23CD" w:rsidRPr="008178D1" w:rsidRDefault="00CC23CD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Plan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the activities needed to tackle the problem</w:t>
            </w:r>
          </w:p>
        </w:tc>
        <w:tc>
          <w:tcPr>
            <w:tcW w:w="1260" w:type="pct"/>
            <w:vMerge w:val="restart"/>
          </w:tcPr>
          <w:p w14:paraId="19E0BD1E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0050BC" w14:textId="15488345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CAC7D3C" w14:textId="7117CC83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3CAA6CAC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3F911EE1" w14:textId="77777777" w:rsidTr="004E524C">
        <w:trPr>
          <w:trHeight w:val="703"/>
        </w:trPr>
        <w:tc>
          <w:tcPr>
            <w:tcW w:w="523" w:type="pct"/>
            <w:vMerge/>
          </w:tcPr>
          <w:p w14:paraId="08663171" w14:textId="77777777" w:rsidR="00CC23CD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3836EA0" w14:textId="66867CF5" w:rsidR="00CC23CD" w:rsidRPr="008178D1" w:rsidRDefault="00CC23CD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resources to help tackle the problem</w:t>
            </w:r>
          </w:p>
        </w:tc>
        <w:tc>
          <w:tcPr>
            <w:tcW w:w="1260" w:type="pct"/>
            <w:vMerge/>
          </w:tcPr>
          <w:p w14:paraId="7AFB49BB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437E144" w14:textId="49B68AE5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4B45BAD3" w14:textId="77777777" w:rsidTr="004E524C">
        <w:trPr>
          <w:trHeight w:val="581"/>
        </w:trPr>
        <w:tc>
          <w:tcPr>
            <w:tcW w:w="523" w:type="pct"/>
            <w:vMerge/>
          </w:tcPr>
          <w:p w14:paraId="0FB573CC" w14:textId="77777777" w:rsidR="00CC23CD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F281294" w14:textId="471004BC" w:rsidR="00CC23CD" w:rsidRPr="008178D1" w:rsidRDefault="00CC23CD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Carry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out planned activities</w:t>
            </w:r>
          </w:p>
        </w:tc>
        <w:tc>
          <w:tcPr>
            <w:tcW w:w="1260" w:type="pct"/>
            <w:vMerge/>
          </w:tcPr>
          <w:p w14:paraId="74DFD335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F5D9DD0" w14:textId="2DE2E7B5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66DCDF55" w14:textId="77777777" w:rsidTr="004E524C">
        <w:trPr>
          <w:trHeight w:val="768"/>
        </w:trPr>
        <w:tc>
          <w:tcPr>
            <w:tcW w:w="523" w:type="pct"/>
            <w:vMerge w:val="restart"/>
          </w:tcPr>
          <w:p w14:paraId="5FED45CD" w14:textId="0D275959" w:rsidR="00CC23CD" w:rsidRDefault="00CC23CD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DWP1.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carry out a review of his/her methods and the skills he/she used in tackling the problem</w:t>
            </w:r>
          </w:p>
        </w:tc>
        <w:tc>
          <w:tcPr>
            <w:tcW w:w="1041" w:type="pct"/>
          </w:tcPr>
          <w:p w14:paraId="2C9BB632" w14:textId="2EADB498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the approach used to tackle the problem</w:t>
            </w:r>
          </w:p>
        </w:tc>
        <w:tc>
          <w:tcPr>
            <w:tcW w:w="1260" w:type="pct"/>
            <w:vMerge w:val="restart"/>
          </w:tcPr>
          <w:p w14:paraId="24423F14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A96524" w14:textId="249932E5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5C1D8A2F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390DA91D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29DCCCDD" w14:textId="77777777" w:rsidTr="004E524C">
        <w:trPr>
          <w:trHeight w:val="408"/>
        </w:trPr>
        <w:tc>
          <w:tcPr>
            <w:tcW w:w="523" w:type="pct"/>
            <w:vMerge/>
          </w:tcPr>
          <w:p w14:paraId="43AB2D6F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22E36622" w14:textId="77777777" w:rsidR="00CC23CD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what went well and what did not go so well</w:t>
            </w:r>
          </w:p>
          <w:p w14:paraId="18FACF2C" w14:textId="0A08E38D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555B24A2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08DCEE79" w14:textId="7AACE1B0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3CD" w:rsidRPr="008178D1" w14:paraId="5CD86020" w14:textId="77777777" w:rsidTr="004E524C">
        <w:trPr>
          <w:trHeight w:val="408"/>
        </w:trPr>
        <w:tc>
          <w:tcPr>
            <w:tcW w:w="523" w:type="pct"/>
            <w:vMerge/>
          </w:tcPr>
          <w:p w14:paraId="6073114F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96BE3C2" w14:textId="5986C93F" w:rsidR="00CC23CD" w:rsidRPr="007A7815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7A7815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7A781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whether the problem has been solved</w:t>
            </w:r>
          </w:p>
        </w:tc>
        <w:tc>
          <w:tcPr>
            <w:tcW w:w="1260" w:type="pct"/>
            <w:vMerge/>
          </w:tcPr>
          <w:p w14:paraId="74C668BC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B0D5E11" w14:textId="37D4AB8F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94B962" w14:textId="77777777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DEB526" w14:textId="269B583C" w:rsidR="00CC23CD" w:rsidRPr="008178D1" w:rsidRDefault="00CC23C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4E524C" w14:paraId="33DAA559" w14:textId="77777777" w:rsidTr="004E524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19C6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BC7C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CF0A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4E524C" w14:paraId="207CFAFE" w14:textId="77777777" w:rsidTr="004E524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24B1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8095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  <w:bookmarkStart w:id="0" w:name="_GoBack"/>
            <w:bookmarkEnd w:id="0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8548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4E524C" w14:paraId="06911947" w14:textId="77777777" w:rsidTr="004E524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A1F6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4357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4CE2" w14:textId="77777777" w:rsidR="004E524C" w:rsidRDefault="004E524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0292440" w:rsidR="001608E7" w:rsidRPr="00FC0F65" w:rsidRDefault="001608E7" w:rsidP="004A4230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BC2F7E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C34F0" w:rsidRDefault="005C34F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C34F0" w:rsidRDefault="005C34F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99B994E" w:rsidR="005C34F0" w:rsidRPr="004A4230" w:rsidRDefault="005C34F0" w:rsidP="004A423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003B9E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1A3A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</w:t>
    </w:r>
    <w:r w:rsidR="00FC0F65">
      <w:rPr>
        <w:rFonts w:ascii="Arial" w:hAnsi="Arial"/>
        <w:color w:val="404040" w:themeColor="text1" w:themeTint="BF"/>
        <w:sz w:val="22"/>
        <w:szCs w:val="22"/>
      </w:rPr>
      <w:t>_DWP</w:t>
    </w:r>
    <w:r w:rsidR="00481A3A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4A423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4E524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C34F0" w:rsidRDefault="005C34F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C34F0" w:rsidRDefault="005C34F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5C34F0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5C34F0" w:rsidRPr="002568EC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3382E"/>
    <w:rsid w:val="00133F3F"/>
    <w:rsid w:val="00145FFF"/>
    <w:rsid w:val="00155CE7"/>
    <w:rsid w:val="001608E7"/>
    <w:rsid w:val="00246DFD"/>
    <w:rsid w:val="002568EC"/>
    <w:rsid w:val="002A1E6A"/>
    <w:rsid w:val="002F5FA0"/>
    <w:rsid w:val="0030223D"/>
    <w:rsid w:val="00323A8D"/>
    <w:rsid w:val="003F7E2E"/>
    <w:rsid w:val="00412879"/>
    <w:rsid w:val="00430DD4"/>
    <w:rsid w:val="00481A3A"/>
    <w:rsid w:val="004A4230"/>
    <w:rsid w:val="004E524C"/>
    <w:rsid w:val="005906F8"/>
    <w:rsid w:val="005C0625"/>
    <w:rsid w:val="005C34F0"/>
    <w:rsid w:val="006A040F"/>
    <w:rsid w:val="00704064"/>
    <w:rsid w:val="00755B25"/>
    <w:rsid w:val="007A7815"/>
    <w:rsid w:val="007B3AC1"/>
    <w:rsid w:val="007D0BBD"/>
    <w:rsid w:val="008178D1"/>
    <w:rsid w:val="00821018"/>
    <w:rsid w:val="008F2A18"/>
    <w:rsid w:val="0092686E"/>
    <w:rsid w:val="00AB658D"/>
    <w:rsid w:val="00AE61F1"/>
    <w:rsid w:val="00B40C7E"/>
    <w:rsid w:val="00B46F10"/>
    <w:rsid w:val="00BA23C8"/>
    <w:rsid w:val="00BC2F7E"/>
    <w:rsid w:val="00C772FF"/>
    <w:rsid w:val="00CC23CD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F25312"/>
    <w:rsid w:val="00F9065E"/>
    <w:rsid w:val="00F96352"/>
    <w:rsid w:val="00FA7575"/>
    <w:rsid w:val="00FC0F65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AC1EC87-8BD5-4FD6-9F43-4806E6E5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8BC721-6D3C-4FA9-9DE7-289B9E36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1143</Characters>
  <Application>Microsoft Office Word</Application>
  <DocSecurity>0</DocSecurity>
  <Lines>9</Lines>
  <Paragraphs>2</Paragraphs>
  <ScaleCrop>false</ScaleCrop>
  <Company>ASDAN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2017-05-15T15:41:00Z</dcterms:created>
  <dcterms:modified xsi:type="dcterms:W3CDTF">2021-09-20T11:02:00Z</dcterms:modified>
</cp:coreProperties>
</file>